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tbl>
      <w:tblPr>
        <w:tblStyle w:val="6"/>
        <w:tblW w:w="141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850"/>
        <w:gridCol w:w="517"/>
        <w:gridCol w:w="236"/>
        <w:gridCol w:w="807"/>
        <w:gridCol w:w="2551"/>
        <w:gridCol w:w="1276"/>
        <w:gridCol w:w="1287"/>
        <w:gridCol w:w="1690"/>
        <w:gridCol w:w="1417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t>会员单位</w:t>
            </w:r>
            <w:r>
              <w:rPr>
                <w:rFonts w:hint="eastAsia" w:cs="宋体"/>
                <w:color w:val="000000"/>
                <w:kern w:val="0"/>
                <w:sz w:val="36"/>
                <w:szCs w:val="36"/>
                <w:lang w:val="en-US" w:eastAsia="zh-CN"/>
              </w:rPr>
              <w:t>抗击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t>疫情工作统计表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复工时间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单位疫情防控投入（元）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参建医疗等应急设施情况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向社会捐款（元）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向社会捐物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投入</w:t>
            </w: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11" w:type="dxa"/>
          <w:trHeight w:val="285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ind w:firstLine="1800" w:firstLineChars="60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填表人：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电话：</w:t>
            </w:r>
          </w:p>
        </w:tc>
      </w:tr>
    </w:tbl>
    <w:p>
      <w:pPr/>
    </w:p>
    <w:p>
      <w:pPr>
        <w:wordWrap/>
        <w:adjustRightInd w:val="0"/>
        <w:snapToGrid w:val="0"/>
        <w:spacing w:beforeAutospacing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wordWrap/>
        <w:adjustRightInd w:val="0"/>
        <w:snapToGrid w:val="0"/>
        <w:spacing w:beforeAutospacing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等线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等线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62"/>
    <w:rsid w:val="000D382E"/>
    <w:rsid w:val="002F4E62"/>
    <w:rsid w:val="00780C32"/>
    <w:rsid w:val="0088605F"/>
    <w:rsid w:val="00DC397C"/>
    <w:rsid w:val="09AA02BF"/>
    <w:rsid w:val="12E67B6D"/>
    <w:rsid w:val="1492384F"/>
    <w:rsid w:val="170075A2"/>
    <w:rsid w:val="17022AA5"/>
    <w:rsid w:val="1A2504CF"/>
    <w:rsid w:val="2052666A"/>
    <w:rsid w:val="24AE0D3C"/>
    <w:rsid w:val="2BC8453E"/>
    <w:rsid w:val="34841A8E"/>
    <w:rsid w:val="39AD531F"/>
    <w:rsid w:val="44727B0B"/>
    <w:rsid w:val="47970A81"/>
    <w:rsid w:val="4EA9509B"/>
    <w:rsid w:val="5ADD2FA2"/>
    <w:rsid w:val="63CE7E1D"/>
    <w:rsid w:val="69023BD7"/>
    <w:rsid w:val="6BE953F5"/>
    <w:rsid w:val="783A56E4"/>
    <w:rsid w:val="7BBF0AE9"/>
    <w:rsid w:val="7BCF3E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7">
    <w:name w:val="qq_login_logo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671</Characters>
  <Lines>5</Lines>
  <Paragraphs>1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2020-03-02T03:19:00Z</dcterms:created>
  <dc:creator>Lenovo</dc:creator>
  <cp:lastModifiedBy>yly</cp:lastModifiedBy>
  <cp:lastPrinted>2020-03-04T03:18:00Z</cp:lastPrinted>
  <dcterms:modified xsi:type="dcterms:W3CDTF">2020-03-04T04:37:36Z</dcterms:modified>
  <dc:title>冀勘设协[2020]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