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34FC" w:rsidRDefault="00B70C6D">
      <w:pPr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附件：1</w:t>
      </w:r>
    </w:p>
    <w:p w:rsidR="009434FC" w:rsidRDefault="00B70C6D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  <w:lang w:eastAsia="zh-CN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  <w:lang w:eastAsia="zh-CN"/>
        </w:rPr>
        <w:t>注册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  <w:lang w:eastAsia="zh-CN"/>
        </w:rPr>
        <w:t>土木（岩土）</w:t>
      </w:r>
      <w:r>
        <w:rPr>
          <w:rFonts w:ascii="华文中宋" w:eastAsia="华文中宋" w:hAnsi="华文中宋" w:cs="华文中宋" w:hint="eastAsia"/>
          <w:b/>
          <w:bCs/>
          <w:color w:val="33383D"/>
          <w:sz w:val="36"/>
          <w:szCs w:val="36"/>
          <w:lang w:eastAsia="zh-CN"/>
        </w:rPr>
        <w:t>工程师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  <w:lang w:eastAsia="zh-CN"/>
        </w:rPr>
        <w:t>继续教育报名信息表</w:t>
      </w:r>
    </w:p>
    <w:tbl>
      <w:tblPr>
        <w:tblW w:w="0" w:type="auto"/>
        <w:tblInd w:w="-4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8"/>
        <w:gridCol w:w="1029"/>
        <w:gridCol w:w="677"/>
        <w:gridCol w:w="1714"/>
        <w:gridCol w:w="2418"/>
        <w:gridCol w:w="891"/>
        <w:gridCol w:w="3026"/>
        <w:gridCol w:w="1217"/>
        <w:gridCol w:w="1988"/>
        <w:gridCol w:w="815"/>
      </w:tblGrid>
      <w:tr w:rsidR="009434FC">
        <w:trPr>
          <w:trHeight w:val="100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B70C6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eastAsia="zh-CN" w:bidi="ar-SA"/>
              </w:rPr>
              <w:t>序号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B70C6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eastAsia="zh-CN" w:bidi="ar-SA"/>
              </w:rPr>
              <w:t>姓名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B70C6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eastAsia="zh-CN" w:bidi="ar-SA"/>
              </w:rPr>
              <w:t>性别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B70C6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eastAsia="zh-CN" w:bidi="ar-SA"/>
              </w:rPr>
              <w:t>手机号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B70C6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eastAsia="zh-CN" w:bidi="ar-SA"/>
              </w:rPr>
              <w:t>身份证号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B70C6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eastAsia="zh-CN" w:bidi="ar-SA"/>
              </w:rPr>
              <w:t>学历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B70C6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eastAsia="zh-CN" w:bidi="ar-SA"/>
              </w:rPr>
              <w:t>注册单位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B70C6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eastAsia="zh-CN" w:bidi="ar-SA"/>
              </w:rPr>
              <w:t>注册专业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B70C6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eastAsia="zh-CN" w:bidi="ar-SA"/>
              </w:rPr>
              <w:t>注册证书号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B70C6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eastAsia="zh-CN" w:bidi="ar-SA"/>
              </w:rPr>
              <w:t>备注</w:t>
            </w:r>
          </w:p>
        </w:tc>
      </w:tr>
      <w:tr w:rsidR="009434FC">
        <w:trPr>
          <w:trHeight w:val="418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434FC">
        <w:trPr>
          <w:trHeight w:val="4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434FC">
        <w:trPr>
          <w:trHeight w:val="4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434FC">
        <w:trPr>
          <w:trHeight w:val="4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434FC">
        <w:trPr>
          <w:trHeight w:val="4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434FC">
        <w:trPr>
          <w:trHeight w:val="4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434FC">
        <w:trPr>
          <w:trHeight w:val="4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434FC">
        <w:trPr>
          <w:trHeight w:val="4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434FC">
        <w:trPr>
          <w:trHeight w:val="4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434FC">
        <w:trPr>
          <w:trHeight w:val="4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434FC">
        <w:trPr>
          <w:trHeight w:val="4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434FC">
        <w:trPr>
          <w:trHeight w:val="4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434FC">
        <w:trPr>
          <w:trHeight w:val="4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C" w:rsidRDefault="009434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434FC" w:rsidRDefault="009434FC">
      <w:pPr>
        <w:spacing w:line="360" w:lineRule="exact"/>
        <w:rPr>
          <w:rFonts w:ascii="仿宋_GB2312" w:eastAsia="仿宋_GB2312" w:hAnsi="宋体" w:hint="eastAsia"/>
          <w:b/>
          <w:bCs/>
          <w:sz w:val="28"/>
          <w:szCs w:val="28"/>
          <w:lang w:eastAsia="zh-CN"/>
        </w:rPr>
        <w:sectPr w:rsidR="009434FC">
          <w:footerReference w:type="default" r:id="rId7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B70C6D" w:rsidRDefault="00B70C6D" w:rsidP="00BC6DA9">
      <w:pPr>
        <w:spacing w:line="360" w:lineRule="exact"/>
        <w:rPr>
          <w:rFonts w:hint="eastAsia"/>
          <w:lang w:eastAsia="zh-CN"/>
        </w:rPr>
      </w:pPr>
    </w:p>
    <w:sectPr w:rsidR="00B70C6D" w:rsidSect="009434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6C5" w:rsidRDefault="007956C5">
      <w:r>
        <w:separator/>
      </w:r>
    </w:p>
  </w:endnote>
  <w:endnote w:type="continuationSeparator" w:id="1">
    <w:p w:rsidR="007956C5" w:rsidRDefault="00795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FC" w:rsidRDefault="009434F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5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next-textbox:#文本框 25;mso-fit-shape-to-text:t" inset="0,0,0,0">
            <w:txbxContent>
              <w:p w:rsidR="009434FC" w:rsidRDefault="009434FC">
                <w:pPr>
                  <w:snapToGrid w:val="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 w:rsidR="00B70C6D"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 w:rsidR="00BC6DA9" w:rsidRPr="00BC6DA9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6C5" w:rsidRDefault="007956C5">
      <w:r>
        <w:separator/>
      </w:r>
    </w:p>
  </w:footnote>
  <w:footnote w:type="continuationSeparator" w:id="1">
    <w:p w:rsidR="007956C5" w:rsidRDefault="00795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31CF6"/>
    <w:multiLevelType w:val="singleLevel"/>
    <w:tmpl w:val="5FD31CF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FD31D7B"/>
    <w:multiLevelType w:val="singleLevel"/>
    <w:tmpl w:val="5FD31D7B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9A556A"/>
    <w:rsid w:val="003E23D7"/>
    <w:rsid w:val="007956C5"/>
    <w:rsid w:val="009434FC"/>
    <w:rsid w:val="00B70C6D"/>
    <w:rsid w:val="00BC6DA9"/>
    <w:rsid w:val="00EE6DCC"/>
    <w:rsid w:val="00F672FE"/>
    <w:rsid w:val="04E81F96"/>
    <w:rsid w:val="0ECA37AB"/>
    <w:rsid w:val="113B24D4"/>
    <w:rsid w:val="267628A6"/>
    <w:rsid w:val="319A556A"/>
    <w:rsid w:val="3FEF696E"/>
    <w:rsid w:val="4A0A0505"/>
    <w:rsid w:val="673100D9"/>
    <w:rsid w:val="689B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FC"/>
    <w:rPr>
      <w:rFonts w:ascii="Calibri" w:hAnsi="Calibri"/>
      <w:sz w:val="24"/>
      <w:szCs w:val="24"/>
      <w:lang w:eastAsia="en-US" w:bidi="en-US"/>
    </w:rPr>
  </w:style>
  <w:style w:type="paragraph" w:styleId="1">
    <w:name w:val="heading 1"/>
    <w:basedOn w:val="a"/>
    <w:next w:val="a"/>
    <w:uiPriority w:val="9"/>
    <w:qFormat/>
    <w:rsid w:val="009434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9434FC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qFormat/>
    <w:rsid w:val="009434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qFormat/>
    <w:rsid w:val="009434FC"/>
    <w:pPr>
      <w:spacing w:before="100" w:beforeAutospacing="1" w:after="100" w:afterAutospacing="1"/>
      <w:outlineLvl w:val="3"/>
    </w:pPr>
    <w:rPr>
      <w:rFonts w:ascii="宋体" w:hAnsi="宋体" w:hint="eastAsia"/>
      <w:b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rst-child">
    <w:name w:val="first-child"/>
    <w:basedOn w:val="a0"/>
    <w:rsid w:val="009434FC"/>
  </w:style>
  <w:style w:type="character" w:customStyle="1" w:styleId="NormalCharacter">
    <w:name w:val="NormalCharacter"/>
    <w:link w:val="UserStyle1"/>
    <w:qFormat/>
    <w:rsid w:val="009434FC"/>
  </w:style>
  <w:style w:type="character" w:customStyle="1" w:styleId="layui-layer-tabnow">
    <w:name w:val="layui-layer-tabnow"/>
    <w:basedOn w:val="a0"/>
    <w:rsid w:val="009434FC"/>
    <w:rPr>
      <w:bdr w:val="single" w:sz="4" w:space="0" w:color="CCCCCC"/>
      <w:shd w:val="clear" w:color="auto" w:fill="FFFFFF"/>
    </w:rPr>
  </w:style>
  <w:style w:type="paragraph" w:customStyle="1" w:styleId="UserStyle2">
    <w:name w:val="UserStyle_2"/>
    <w:basedOn w:val="a"/>
    <w:qFormat/>
    <w:rsid w:val="009434FC"/>
    <w:pPr>
      <w:ind w:firstLineChars="200" w:firstLine="420"/>
      <w:jc w:val="both"/>
      <w:textAlignment w:val="baseline"/>
    </w:pPr>
  </w:style>
  <w:style w:type="paragraph" w:customStyle="1" w:styleId="10">
    <w:name w:val="列出段落1"/>
    <w:basedOn w:val="a"/>
    <w:uiPriority w:val="34"/>
    <w:qFormat/>
    <w:rsid w:val="009434FC"/>
    <w:pPr>
      <w:ind w:firstLineChars="200" w:firstLine="420"/>
    </w:pPr>
  </w:style>
  <w:style w:type="paragraph" w:customStyle="1" w:styleId="UserStyle1">
    <w:name w:val="UserStyle_1"/>
    <w:basedOn w:val="a"/>
    <w:link w:val="NormalCharacter"/>
    <w:qFormat/>
    <w:rsid w:val="009434FC"/>
    <w:pPr>
      <w:spacing w:line="360" w:lineRule="auto"/>
      <w:jc w:val="both"/>
      <w:textAlignment w:val="baseline"/>
    </w:pPr>
  </w:style>
  <w:style w:type="paragraph" w:styleId="a3">
    <w:name w:val="Normal (Web)"/>
    <w:basedOn w:val="a"/>
    <w:uiPriority w:val="99"/>
    <w:unhideWhenUsed/>
    <w:rsid w:val="009434FC"/>
    <w:pPr>
      <w:spacing w:before="100" w:beforeAutospacing="1" w:after="100" w:afterAutospacing="1"/>
    </w:pPr>
    <w:rPr>
      <w:lang w:eastAsia="zh-CN" w:bidi="ar-SA"/>
    </w:rPr>
  </w:style>
  <w:style w:type="paragraph" w:styleId="a4">
    <w:name w:val="header"/>
    <w:basedOn w:val="a"/>
    <w:unhideWhenUsed/>
    <w:rsid w:val="00943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nhideWhenUsed/>
    <w:rsid w:val="009434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EE6DC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E6DCC"/>
    <w:rPr>
      <w:rFonts w:ascii="Calibri" w:hAnsi="Calibri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</Words>
  <Characters>181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Hewlett-Packard Company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河北省工程勘察设计咨询协会文件</dc:title>
  <dc:creator>Lenovo</dc:creator>
  <cp:lastModifiedBy>Hewlett-Packard Company</cp:lastModifiedBy>
  <cp:revision>4</cp:revision>
  <cp:lastPrinted>2021-02-01T07:35:00Z</cp:lastPrinted>
  <dcterms:created xsi:type="dcterms:W3CDTF">2021-03-03T02:01:00Z</dcterms:created>
  <dcterms:modified xsi:type="dcterms:W3CDTF">2021-03-03T02:14:00Z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