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“双碳”工作委员会单位成员申请表</w:t>
      </w:r>
    </w:p>
    <w:tbl>
      <w:tblPr>
        <w:tblStyle w:val="10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56" w:type="dxa"/>
          <w:right w:w="56" w:type="dxa"/>
        </w:tblCellMar>
      </w:tblPr>
      <w:tblGrid>
        <w:gridCol w:w="1369"/>
        <w:gridCol w:w="7"/>
        <w:gridCol w:w="923"/>
        <w:gridCol w:w="1916"/>
        <w:gridCol w:w="755"/>
        <w:gridCol w:w="675"/>
        <w:gridCol w:w="974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824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资质范围等级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64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630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41" w:firstLineChars="5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41" w:firstLineChars="5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6758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56" w:type="dxa"/>
            <w:right w:w="56" w:type="dxa"/>
          </w:tblCellMar>
        </w:tblPrEx>
        <w:trPr>
          <w:cantSplit/>
          <w:trHeight w:val="2542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256" w:firstLineChars="187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单位盖章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    单位负责人签字：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“双碳”工作委员个人成员申请表</w:t>
      </w:r>
    </w:p>
    <w:p>
      <w:pPr>
        <w:adjustRightInd w:val="0"/>
        <w:snapToGrid w:val="0"/>
        <w:spacing w:line="400" w:lineRule="exact"/>
        <w:ind w:firstLine="280" w:firstLineChars="100"/>
        <w:rPr>
          <w:rFonts w:ascii="黑体" w:hAnsi="黑体" w:eastAsia="黑体" w:cs="Times New Roman"/>
          <w:sz w:val="28"/>
          <w:szCs w:val="28"/>
        </w:rPr>
      </w:pPr>
    </w:p>
    <w:tbl>
      <w:tblPr>
        <w:tblStyle w:val="10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1560"/>
        <w:gridCol w:w="850"/>
        <w:gridCol w:w="232"/>
        <w:gridCol w:w="477"/>
        <w:gridCol w:w="1417"/>
        <w:gridCol w:w="254"/>
        <w:gridCol w:w="116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工作简历及业绩</w:t>
            </w: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申请人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（签字）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所在单位意见（盖章）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br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E2944"/>
    <w:rsid w:val="000007CE"/>
    <w:rsid w:val="00080CFB"/>
    <w:rsid w:val="000E2944"/>
    <w:rsid w:val="000F0401"/>
    <w:rsid w:val="001C47B6"/>
    <w:rsid w:val="00240902"/>
    <w:rsid w:val="003336BC"/>
    <w:rsid w:val="0034522B"/>
    <w:rsid w:val="00365CB8"/>
    <w:rsid w:val="003C046C"/>
    <w:rsid w:val="00440DFE"/>
    <w:rsid w:val="00497A75"/>
    <w:rsid w:val="004D7F1A"/>
    <w:rsid w:val="004F6A5A"/>
    <w:rsid w:val="0069541C"/>
    <w:rsid w:val="006E494E"/>
    <w:rsid w:val="00785852"/>
    <w:rsid w:val="007E2AF4"/>
    <w:rsid w:val="00812A38"/>
    <w:rsid w:val="0083419D"/>
    <w:rsid w:val="00862815"/>
    <w:rsid w:val="00866536"/>
    <w:rsid w:val="00A92A77"/>
    <w:rsid w:val="00AB7305"/>
    <w:rsid w:val="00B16E21"/>
    <w:rsid w:val="00B45E48"/>
    <w:rsid w:val="00B578A6"/>
    <w:rsid w:val="00B57E16"/>
    <w:rsid w:val="00B660D3"/>
    <w:rsid w:val="00BA2407"/>
    <w:rsid w:val="00C342CC"/>
    <w:rsid w:val="00D76D8B"/>
    <w:rsid w:val="00DA1724"/>
    <w:rsid w:val="00DA4201"/>
    <w:rsid w:val="00EA1236"/>
    <w:rsid w:val="00FE22B5"/>
    <w:rsid w:val="0D7C6A10"/>
    <w:rsid w:val="3A661D2A"/>
    <w:rsid w:val="40646D0C"/>
    <w:rsid w:val="46995BCC"/>
    <w:rsid w:val="472F2356"/>
    <w:rsid w:val="4BD04AB8"/>
    <w:rsid w:val="53F95A63"/>
    <w:rsid w:val="59201516"/>
    <w:rsid w:val="5D170F36"/>
    <w:rsid w:val="643364F2"/>
    <w:rsid w:val="653A1C66"/>
    <w:rsid w:val="661119DE"/>
    <w:rsid w:val="6CB95B66"/>
    <w:rsid w:val="72AD085C"/>
    <w:rsid w:val="7B823DB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8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printico"/>
    <w:basedOn w:val="7"/>
    <w:uiPriority w:val="0"/>
    <w:rPr/>
  </w:style>
  <w:style w:type="character" w:customStyle="1" w:styleId="16">
    <w:name w:val="apple-converted-space"/>
    <w:basedOn w:val="7"/>
    <w:uiPriority w:val="0"/>
    <w:rPr/>
  </w:style>
  <w:style w:type="character" w:customStyle="1" w:styleId="17">
    <w:name w:val="backword"/>
    <w:basedOn w:val="7"/>
    <w:uiPriority w:val="0"/>
    <w:rPr/>
  </w:style>
  <w:style w:type="character" w:customStyle="1" w:styleId="1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time"/>
    <w:basedOn w:val="7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856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2022-03-15T03:47:00Z</dcterms:created>
  <dc:creator>Lenovo</dc:creator>
  <cp:lastModifiedBy>Lenovo</cp:lastModifiedBy>
  <dcterms:modified xsi:type="dcterms:W3CDTF">2022-03-21T06:40:41Z</dcterms:modified>
  <dc:title>河北省工程勘察设计咨询协会文件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199E884136294FD9B5DBD29048959CD5</vt:lpwstr>
  </property>
</Properties>
</file>