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9535"/>
    <w:p w14:paraId="50F710B3">
      <w:pPr>
        <w:pStyle w:val="10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邯郸市工程勘察设计咨询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业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协会</w:t>
      </w:r>
    </w:p>
    <w:p w14:paraId="7AD031C9">
      <w:pPr>
        <w:pStyle w:val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行业调研问卷</w:t>
      </w:r>
    </w:p>
    <w:p w14:paraId="71E6590A">
      <w:pPr>
        <w:pStyle w:val="10"/>
        <w:rPr>
          <w:rFonts w:hint="eastAsia" w:ascii="仿宋" w:hAnsi="仿宋" w:eastAsia="仿宋" w:cs="仿宋"/>
        </w:rPr>
      </w:pPr>
    </w:p>
    <w:p w14:paraId="66DBE020">
      <w:pPr>
        <w:pStyle w:val="1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感谢您参与本次行业调研，您的意见对我们非常重要，将助力行业高质量发展。</w:t>
      </w:r>
    </w:p>
    <w:p w14:paraId="1DAC1476">
      <w:pPr>
        <w:pStyle w:val="10"/>
      </w:pPr>
    </w:p>
    <w:p w14:paraId="23740180">
      <w:pPr>
        <w:pStyle w:val="1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1、单位名称 </w:t>
      </w:r>
    </w:p>
    <w:p w14:paraId="0C58D914">
      <w:pPr>
        <w:pStyle w:val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</w:t>
      </w:r>
    </w:p>
    <w:p w14:paraId="7A8E3FA4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2B00EA1A">
      <w:pPr>
        <w:pStyle w:val="1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资质等级</w:t>
      </w:r>
    </w:p>
    <w:p w14:paraId="636F769B">
      <w:pPr>
        <w:ind w:left="2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</w:rPr>
        <w:t xml:space="preserve"> 甲级</w:t>
      </w:r>
    </w:p>
    <w:p w14:paraId="4AC89639">
      <w:pPr>
        <w:ind w:left="2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乙级</w:t>
      </w:r>
    </w:p>
    <w:p w14:paraId="3E9AAE9B">
      <w:pPr>
        <w:ind w:left="2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</w:rPr>
        <w:t xml:space="preserve"> 丙级</w:t>
      </w:r>
    </w:p>
    <w:p w14:paraId="72F0908C">
      <w:pPr>
        <w:ind w:left="283"/>
        <w:rPr>
          <w:rFonts w:hint="eastAsia" w:ascii="仿宋" w:hAnsi="仿宋" w:eastAsia="仿宋" w:cs="仿宋"/>
          <w:sz w:val="28"/>
          <w:szCs w:val="28"/>
        </w:rPr>
      </w:pPr>
    </w:p>
    <w:p w14:paraId="21D78D3B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人员总数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（请填写具体数字） </w:t>
      </w:r>
    </w:p>
    <w:p w14:paraId="406012C5">
      <w:pPr>
        <w:pStyle w:val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</w:t>
      </w:r>
    </w:p>
    <w:p w14:paraId="4FB68E2D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638191BF">
      <w:pPr>
        <w:pStyle w:val="12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4、技术人员总数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（请填写具体数字） </w:t>
      </w:r>
    </w:p>
    <w:p w14:paraId="29C2CBFF">
      <w:pPr>
        <w:pStyle w:val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</w:t>
      </w:r>
    </w:p>
    <w:p w14:paraId="2E884AD0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09952866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5、其中勘察设计大师数量</w:t>
      </w:r>
      <w:r>
        <w:rPr>
          <w:rFonts w:hint="eastAsia" w:ascii="仿宋" w:hAnsi="仿宋" w:eastAsia="仿宋" w:cs="仿宋"/>
          <w:sz w:val="28"/>
          <w:szCs w:val="28"/>
        </w:rPr>
        <w:t xml:space="preserve">（国家级、省级，请分别填写具体数字） </w:t>
      </w:r>
    </w:p>
    <w:p w14:paraId="62910C12">
      <w:pPr>
        <w:pStyle w:val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</w:t>
      </w:r>
    </w:p>
    <w:p w14:paraId="237ACB56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7A665826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6、有注册资格人员数量</w:t>
      </w:r>
      <w:r>
        <w:rPr>
          <w:rFonts w:hint="eastAsia" w:ascii="仿宋" w:hAnsi="仿宋" w:eastAsia="仿宋" w:cs="仿宋"/>
          <w:sz w:val="28"/>
          <w:szCs w:val="28"/>
        </w:rPr>
        <w:t>（请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分别</w:t>
      </w:r>
      <w:r>
        <w:rPr>
          <w:rFonts w:hint="eastAsia" w:ascii="仿宋" w:hAnsi="仿宋" w:eastAsia="仿宋" w:cs="仿宋"/>
          <w:sz w:val="28"/>
          <w:szCs w:val="28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各类注册人员</w:t>
      </w:r>
      <w:r>
        <w:rPr>
          <w:rFonts w:hint="eastAsia" w:ascii="仿宋" w:hAnsi="仿宋" w:eastAsia="仿宋" w:cs="仿宋"/>
          <w:sz w:val="28"/>
          <w:szCs w:val="28"/>
        </w:rPr>
        <w:t xml:space="preserve">具体数字） </w:t>
      </w:r>
    </w:p>
    <w:p w14:paraId="59C8DF79">
      <w:pPr>
        <w:pStyle w:val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</w:t>
      </w:r>
    </w:p>
    <w:p w14:paraId="01C9F32E">
      <w:pPr>
        <w:pStyle w:val="12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00A27886">
      <w:pPr>
        <w:pStyle w:val="12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近三年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营业收入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各年分别填写）</w:t>
      </w:r>
      <w:r>
        <w:rPr>
          <w:rFonts w:hint="eastAsia" w:ascii="仿宋" w:hAnsi="仿宋" w:eastAsia="仿宋" w:cs="仿宋"/>
          <w:sz w:val="28"/>
          <w:szCs w:val="28"/>
        </w:rPr>
        <w:t>（请填写具体数字或范围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44A90EC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2021年：</w:t>
      </w:r>
    </w:p>
    <w:p w14:paraId="38D307B3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2022年：</w:t>
      </w:r>
    </w:p>
    <w:p w14:paraId="27BB9658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2023年：</w:t>
      </w:r>
    </w:p>
    <w:p w14:paraId="3E8E5104">
      <w:pPr>
        <w:pStyle w:val="12"/>
        <w:ind w:firstLine="281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其中设计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收入</w:t>
      </w:r>
    </w:p>
    <w:p w14:paraId="61D8CC51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2021年：</w:t>
      </w:r>
    </w:p>
    <w:p w14:paraId="5E83A8FD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2022年：</w:t>
      </w:r>
    </w:p>
    <w:p w14:paraId="017635E4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2023年：</w:t>
      </w:r>
    </w:p>
    <w:p w14:paraId="7319DFAD">
      <w:pPr>
        <w:pStyle w:val="12"/>
        <w:ind w:firstLine="281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勘察收入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含岩土工程施工）</w:t>
      </w:r>
    </w:p>
    <w:p w14:paraId="708FBFEA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2021年：</w:t>
      </w:r>
    </w:p>
    <w:p w14:paraId="1E2B12DA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2022年：</w:t>
      </w:r>
    </w:p>
    <w:p w14:paraId="3D8874DF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2023年：</w:t>
      </w:r>
    </w:p>
    <w:p w14:paraId="5B231D3C">
      <w:pPr>
        <w:pStyle w:val="12"/>
        <w:ind w:firstLine="281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工程总承包收入</w:t>
      </w:r>
    </w:p>
    <w:p w14:paraId="14A12C5E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2021年：</w:t>
      </w:r>
    </w:p>
    <w:p w14:paraId="0DB386D1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2022年：</w:t>
      </w:r>
    </w:p>
    <w:p w14:paraId="0101E4F5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2023年：</w:t>
      </w:r>
    </w:p>
    <w:p w14:paraId="3F25D830">
      <w:pPr>
        <w:pStyle w:val="12"/>
        <w:ind w:firstLine="281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收入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含全过程咨询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3FFA9C16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2021年：</w:t>
      </w:r>
    </w:p>
    <w:p w14:paraId="5965FAD5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2022年：</w:t>
      </w:r>
    </w:p>
    <w:p w14:paraId="0FB55CC3">
      <w:pPr>
        <w:pStyle w:val="12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2023年：</w:t>
      </w:r>
    </w:p>
    <w:p w14:paraId="789D304A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近三年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完成的工程项目类别</w:t>
      </w:r>
      <w:r>
        <w:rPr>
          <w:rFonts w:hint="eastAsia" w:ascii="仿宋" w:hAnsi="仿宋" w:eastAsia="仿宋" w:cs="仿宋"/>
          <w:sz w:val="28"/>
          <w:szCs w:val="28"/>
        </w:rPr>
        <w:t xml:space="preserve">（请按房建、市政、工业项目等分类简述） </w:t>
      </w:r>
    </w:p>
    <w:p w14:paraId="7FF51457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3CA141B9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041947F7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近三年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成果创优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及勘察设计项目获奖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情况</w:t>
      </w:r>
      <w:r>
        <w:rPr>
          <w:rFonts w:hint="eastAsia" w:ascii="仿宋" w:hAnsi="仿宋" w:eastAsia="仿宋" w:cs="仿宋"/>
          <w:sz w:val="28"/>
          <w:szCs w:val="28"/>
        </w:rPr>
        <w:t xml:space="preserve">（如有，请简述） </w:t>
      </w:r>
    </w:p>
    <w:p w14:paraId="2A04FD82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7C3C4127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3DC83E8F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622D92A0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、针对目前勘察设计市场情况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遇到的主要困难有哪些？</w:t>
      </w:r>
      <w:r>
        <w:rPr>
          <w:rFonts w:hint="eastAsia" w:ascii="仿宋" w:hAnsi="仿宋" w:eastAsia="仿宋" w:cs="仿宋"/>
          <w:sz w:val="28"/>
          <w:szCs w:val="28"/>
        </w:rPr>
        <w:t xml:space="preserve">（请详细描述） </w:t>
      </w:r>
    </w:p>
    <w:p w14:paraId="5E38192B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590293DC">
      <w:pPr>
        <w:pStyle w:val="12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针对所遇到的困难，采取了哪些对策？ </w:t>
      </w:r>
    </w:p>
    <w:p w14:paraId="14DF85FA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7B6A16D5">
      <w:pPr>
        <w:pStyle w:val="12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</w:t>
      </w:r>
      <w:r>
        <w:rPr>
          <w:rFonts w:hint="eastAsia" w:ascii="仿宋" w:hAnsi="仿宋" w:eastAsia="仿宋" w:cs="仿宋"/>
          <w:sz w:val="28"/>
          <w:szCs w:val="28"/>
        </w:rPr>
        <w:t>应对这些困难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有什么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</w:t>
      </w:r>
      <w:r>
        <w:rPr>
          <w:rFonts w:hint="eastAsia" w:ascii="仿宋" w:hAnsi="仿宋" w:eastAsia="仿宋" w:cs="仿宋"/>
          <w:sz w:val="28"/>
          <w:szCs w:val="28"/>
        </w:rPr>
        <w:t xml:space="preserve">建议？ </w:t>
      </w:r>
    </w:p>
    <w:p w14:paraId="71881519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4202660A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07A91DED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、企业数字化、智能化应用情况</w:t>
      </w:r>
      <w:r>
        <w:rPr>
          <w:rFonts w:hint="eastAsia" w:ascii="仿宋" w:hAnsi="仿宋" w:eastAsia="仿宋" w:cs="仿宋"/>
          <w:sz w:val="28"/>
          <w:szCs w:val="28"/>
        </w:rPr>
        <w:t xml:space="preserve">（请详细描述） </w:t>
      </w:r>
    </w:p>
    <w:p w14:paraId="51DDC562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6B7874A1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50F76FE7">
      <w:pPr>
        <w:pStyle w:val="12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其中对BIM技术的应用成果有哪些问题和建议？ </w:t>
      </w:r>
    </w:p>
    <w:p w14:paraId="3CD69E6C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507F6258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6B5C1B73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、企业对勘察设计行业发展的想法和需求</w:t>
      </w:r>
      <w:r>
        <w:rPr>
          <w:rFonts w:hint="eastAsia" w:ascii="仿宋" w:hAnsi="仿宋" w:eastAsia="仿宋" w:cs="仿宋"/>
          <w:sz w:val="28"/>
          <w:szCs w:val="28"/>
        </w:rPr>
        <w:t>（例如企业转型发展、拓展业务等方面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请详细描述</w:t>
      </w:r>
      <w:r>
        <w:rPr>
          <w:rFonts w:hint="eastAsia" w:ascii="仿宋" w:hAnsi="仿宋" w:eastAsia="仿宋" w:cs="仿宋"/>
          <w:sz w:val="28"/>
          <w:szCs w:val="28"/>
        </w:rPr>
        <w:t xml:space="preserve">） </w:t>
      </w:r>
    </w:p>
    <w:p w14:paraId="79B0A5B3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0A45D160">
      <w:pPr>
        <w:pStyle w:val="12"/>
        <w:rPr>
          <w:rFonts w:hint="eastAsia" w:ascii="仿宋" w:hAnsi="仿宋" w:eastAsia="仿宋" w:cs="仿宋"/>
          <w:sz w:val="28"/>
          <w:szCs w:val="28"/>
        </w:rPr>
      </w:pPr>
    </w:p>
    <w:p w14:paraId="01488688"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、企业在经营管理、创优、工程总承包、全过程咨询服务、人才培养、市场开拓等方面经验</w:t>
      </w:r>
    </w:p>
    <w:p w14:paraId="2B6AA3AA">
      <w:pPr>
        <w:pStyle w:val="12"/>
      </w:pPr>
    </w:p>
    <w:p w14:paraId="0E89FF06">
      <w:pPr>
        <w:pStyle w:val="12"/>
      </w:pPr>
    </w:p>
    <w:p w14:paraId="59121E75">
      <w:pPr>
        <w:pStyle w:val="12"/>
      </w:pPr>
    </w:p>
    <w:p w14:paraId="39977FA4">
      <w:pPr>
        <w:pStyle w:val="1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、对协会工作有哪些建议？ </w:t>
      </w:r>
    </w:p>
    <w:p w14:paraId="793D1680">
      <w:pPr>
        <w:pStyle w:val="12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70E82">
    <w:pPr>
      <w:pStyle w:val="2"/>
      <w:pBdr>
        <w:bottom w:val="single" w:color="auto" w:sz="12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86D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C86D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1475A2">
    <w:pPr>
      <w:pStyle w:val="2"/>
    </w:pPr>
    <w:r>
      <w:rPr>
        <w:rFonts w:hint="eastAsia" w:ascii="微软雅黑" w:hAnsi="微软雅黑" w:eastAsia="微软雅黑"/>
        <w:color w:val="595959" w:themeColor="text1" w:themeTint="A6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邯郸市工程勘察设计咨询业协会</w:t>
    </w:r>
    <w:r>
      <w:rPr>
        <w:rFonts w:hint="default"/>
      </w:rPr>
      <w:t xml:space="preserve">           </w:t>
    </w:r>
    <w:r>
      <w:rPr>
        <w:rFonts w:hint="eastAsia"/>
      </w:rPr>
      <w:t xml:space="preserve">  </w:t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E3925"/>
    <w:multiLevelType w:val="singleLevel"/>
    <w:tmpl w:val="D0AE392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zUxZTI0NTJiYmY4NzRkZTk4NmFlZTA1YTMxNTMifQ=="/>
  </w:docVars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3C74AB"/>
    <w:rsid w:val="00410549"/>
    <w:rsid w:val="0042775B"/>
    <w:rsid w:val="004541C7"/>
    <w:rsid w:val="00495C55"/>
    <w:rsid w:val="004B2C6B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810E7"/>
    <w:rsid w:val="00691FFF"/>
    <w:rsid w:val="006964E5"/>
    <w:rsid w:val="006A0838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80CF6"/>
    <w:rsid w:val="008B4851"/>
    <w:rsid w:val="008C4F0E"/>
    <w:rsid w:val="00920842"/>
    <w:rsid w:val="00954414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55A44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  <w:rsid w:val="00FB74C4"/>
    <w:rsid w:val="2EC97183"/>
    <w:rsid w:val="2FDE1C61"/>
    <w:rsid w:val="347F27BE"/>
    <w:rsid w:val="3A444CE7"/>
    <w:rsid w:val="51A5738B"/>
    <w:rsid w:val="52971929"/>
    <w:rsid w:val="58C919AA"/>
    <w:rsid w:val="5BC93594"/>
    <w:rsid w:val="5D8E5528"/>
    <w:rsid w:val="63CB2262"/>
    <w:rsid w:val="6F3862C2"/>
    <w:rsid w:val="71D8659D"/>
    <w:rsid w:val="78545039"/>
    <w:rsid w:val="79B57C18"/>
    <w:rsid w:val="7F9F32BE"/>
    <w:rsid w:val="CD9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">
    <w:name w:val="Medium Shading 2 Accent 5"/>
    <w:basedOn w:val="4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Title-temp"/>
    <w:basedOn w:val="1"/>
    <w:next w:val="1"/>
    <w:link w:val="11"/>
    <w:qFormat/>
    <w:uiPriority w:val="0"/>
    <w:pPr>
      <w:spacing w:before="120" w:after="120"/>
      <w:ind w:left="100" w:leftChars="100" w:right="100" w:rightChars="100"/>
      <w:jc w:val="center"/>
    </w:pPr>
    <w:rPr>
      <w:rFonts w:eastAsia="微软雅黑"/>
      <w:sz w:val="24"/>
    </w:rPr>
  </w:style>
  <w:style w:type="character" w:customStyle="1" w:styleId="11">
    <w:name w:val="Title-temp Char"/>
    <w:basedOn w:val="7"/>
    <w:link w:val="10"/>
    <w:qFormat/>
    <w:uiPriority w:val="0"/>
    <w:rPr>
      <w:rFonts w:eastAsia="微软雅黑"/>
      <w:sz w:val="24"/>
    </w:rPr>
  </w:style>
  <w:style w:type="paragraph" w:customStyle="1" w:styleId="12">
    <w:name w:val="question-temp"/>
    <w:basedOn w:val="1"/>
    <w:link w:val="15"/>
    <w:qFormat/>
    <w:uiPriority w:val="0"/>
    <w:pPr>
      <w:spacing w:after="60"/>
    </w:pPr>
    <w:rPr>
      <w:rFonts w:ascii="微软雅黑" w:hAnsi="微软雅黑" w:eastAsia="微软雅黑"/>
      <w:sz w:val="18"/>
    </w:rPr>
  </w:style>
  <w:style w:type="paragraph" w:customStyle="1" w:styleId="13">
    <w:name w:val="option-temp"/>
    <w:link w:val="16"/>
    <w:qFormat/>
    <w:uiPriority w:val="0"/>
    <w:pPr>
      <w:ind w:left="100" w:leftChars="100" w:right="100" w:rightChars="100"/>
    </w:pPr>
    <w:rPr>
      <w:rFonts w:asciiTheme="minorEastAsia" w:hAnsiTheme="minorEastAsia" w:eastAsiaTheme="minorEastAsia" w:cstheme="minorEastAsia"/>
      <w:color w:val="404040" w:themeColor="text1" w:themeTint="BF"/>
      <w:kern w:val="2"/>
      <w:sz w:val="18"/>
      <w:szCs w:val="18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4">
    <w:name w:val="sign-temp"/>
    <w:basedOn w:val="13"/>
    <w:next w:val="13"/>
    <w:link w:val="17"/>
    <w:qFormat/>
    <w:uiPriority w:val="0"/>
    <w:rPr>
      <w:sz w:val="28"/>
    </w:rPr>
  </w:style>
  <w:style w:type="character" w:customStyle="1" w:styleId="15">
    <w:name w:val="question-temp Char"/>
    <w:basedOn w:val="7"/>
    <w:link w:val="12"/>
    <w:qFormat/>
    <w:uiPriority w:val="0"/>
    <w:rPr>
      <w:rFonts w:ascii="微软雅黑" w:hAnsi="微软雅黑" w:eastAsia="微软雅黑"/>
      <w:sz w:val="18"/>
    </w:rPr>
  </w:style>
  <w:style w:type="character" w:customStyle="1" w:styleId="16">
    <w:name w:val="option-temp Char"/>
    <w:basedOn w:val="15"/>
    <w:link w:val="13"/>
    <w:qFormat/>
    <w:uiPriority w:val="0"/>
    <w:rPr>
      <w:rFonts w:eastAsia="微软雅黑" w:asciiTheme="minorEastAsia" w:hAnsiTheme="minorEastAsia" w:cstheme="minorEastAsia"/>
      <w:color w:val="404040" w:themeColor="text1" w:themeTint="BF"/>
      <w:sz w:val="18"/>
      <w:szCs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sign-temp Char"/>
    <w:basedOn w:val="16"/>
    <w:link w:val="14"/>
    <w:qFormat/>
    <w:uiPriority w:val="0"/>
    <w:rPr>
      <w:rFonts w:eastAsia="微软雅黑" w:asciiTheme="minorEastAsia" w:hAnsiTheme="minorEastAsia" w:cstheme="minorEastAsia"/>
      <w:color w:val="404040" w:themeColor="text1" w:themeTint="BF"/>
      <w:sz w:val="28"/>
      <w:szCs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18">
    <w:name w:val="Table-temp"/>
    <w:basedOn w:val="4"/>
    <w:qFormat/>
    <w:uiPriority w:val="99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background1" w:themeFillShade="F2"/>
      </w:tcPr>
    </w:tblStylePr>
    <w:tblStylePr w:type="firstCol"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background1" w:themeFillShade="F2"/>
      </w:tcPr>
    </w:tblStylePr>
  </w:style>
  <w:style w:type="paragraph" w:styleId="19">
    <w:name w:val="No Spacing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0">
    <w:name w:val="Table-temp-blank"/>
    <w:basedOn w:val="4"/>
    <w:qFormat/>
    <w:uiPriority w:val="99"/>
    <w:pPr>
      <w:jc w:val="center"/>
    </w:pPr>
    <w:rPr>
      <w:rFonts w:eastAsia="微软雅黑"/>
      <w:color w:val="404040" w:themeColor="text1" w:themeTint="BF"/>
      <w:sz w:val="15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FF" w:themeFill="background1"/>
    </w:tcPr>
    <w:tblStylePr w:type="firstRow">
      <w:tcPr>
        <w:shd w:val="clear" w:color="auto" w:fill="F1F1F1" w:themeFill="background1" w:themeFillShade="F2"/>
      </w:tcPr>
    </w:tblStylePr>
  </w:style>
  <w:style w:type="character" w:customStyle="1" w:styleId="2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22">
    <w:name w:val="Table-temp-celltl"/>
    <w:basedOn w:val="18"/>
    <w:qFormat/>
    <w:uiPriority w:val="99"/>
    <w:tblStylePr w:type="firstRow"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background1" w:themeFillShade="F2"/>
      </w:tcPr>
    </w:tblStylePr>
    <w:tblStylePr w:type="firstCol"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background1" w:themeFillShade="F2"/>
      </w:tcPr>
    </w:tblStylePr>
    <w:tblStylePr w:type="nwCell">
      <w:tcPr>
        <w:tcBorders>
          <w:tl2br w:val="single" w:color="auto" w:sz="4" w:space="0"/>
        </w:tcBorders>
      </w:tcPr>
    </w:tblStylePr>
  </w:style>
  <w:style w:type="paragraph" w:customStyle="1" w:styleId="23">
    <w:name w:val="accuracy-temp"/>
    <w:qFormat/>
    <w:uiPriority w:val="0"/>
    <w:pPr>
      <w:ind w:firstLine="200" w:firstLineChars="200"/>
    </w:pPr>
    <w:rPr>
      <w:rFonts w:asciiTheme="minorHAnsi" w:hAnsiTheme="minorHAnsi" w:eastAsiaTheme="minorEastAsia" w:cstheme="minorBidi"/>
      <w:color w:val="00BF6F"/>
      <w:kern w:val="2"/>
      <w:sz w:val="15"/>
      <w:szCs w:val="22"/>
      <w:lang w:val="en-US" w:eastAsia="zh-CN" w:bidi="ar-SA"/>
    </w:rPr>
  </w:style>
  <w:style w:type="character" w:customStyle="1" w:styleId="24">
    <w:name w:val="accuracy-temp-run"/>
    <w:basedOn w:val="7"/>
    <w:qFormat/>
    <w:uiPriority w:val="1"/>
    <w:rPr>
      <w:rFonts w:eastAsia="微软雅黑"/>
      <w:color w:val="00BF6F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699</Characters>
  <Lines>0</Lines>
  <Paragraphs>0</Paragraphs>
  <TotalTime>2</TotalTime>
  <ScaleCrop>false</ScaleCrop>
  <LinksUpToDate>false</LinksUpToDate>
  <CharactersWithSpaces>719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2014-01-20T23:14:00Z</dcterms:created>
  <dc:creator>Keith</dc:creator>
  <cp:lastModifiedBy>祎</cp:lastModifiedBy>
  <dcterms:modified xsi:type="dcterms:W3CDTF">2024-07-30T01:17:37Z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1AB0C5F638134B4C9E39EAF868B3A111_13</vt:lpwstr>
  </property>
</Properties>
</file>